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D4935">
        <w:rPr>
          <w:rFonts w:ascii="Times New Roman" w:hAnsi="Times New Roman" w:cs="Times New Roman"/>
          <w:sz w:val="28"/>
          <w:szCs w:val="28"/>
        </w:rPr>
        <w:t>40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5B051E" w:rsidRDefault="005B051E" w:rsidP="005B051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06412C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06412C" w:rsidRPr="0006412C" w:rsidRDefault="0006412C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2C">
        <w:rPr>
          <w:rFonts w:ascii="Times New Roman" w:hAnsi="Times New Roman" w:cs="Times New Roman"/>
          <w:b/>
          <w:sz w:val="28"/>
          <w:szCs w:val="28"/>
        </w:rPr>
        <w:t xml:space="preserve">Управління Державної казначейської служби України у </w:t>
      </w:r>
      <w:proofErr w:type="spellStart"/>
      <w:r w:rsidRPr="0006412C">
        <w:rPr>
          <w:rFonts w:ascii="Times New Roman" w:hAnsi="Times New Roman" w:cs="Times New Roman"/>
          <w:b/>
          <w:sz w:val="28"/>
          <w:szCs w:val="28"/>
        </w:rPr>
        <w:t>Срібнянському</w:t>
      </w:r>
      <w:proofErr w:type="spellEnd"/>
      <w:r w:rsidRPr="0006412C">
        <w:rPr>
          <w:rFonts w:ascii="Times New Roman" w:hAnsi="Times New Roman" w:cs="Times New Roman"/>
          <w:b/>
          <w:sz w:val="28"/>
          <w:szCs w:val="28"/>
        </w:rPr>
        <w:t xml:space="preserve"> районі Чернігівської області.</w:t>
      </w:r>
    </w:p>
    <w:p w:rsidR="00127011" w:rsidRPr="000D7C73" w:rsidRDefault="0006412C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412C">
        <w:rPr>
          <w:rFonts w:ascii="Times New Roman" w:hAnsi="Times New Roman" w:cs="Times New Roman"/>
          <w:b/>
          <w:sz w:val="28"/>
          <w:szCs w:val="28"/>
        </w:rPr>
        <w:t>Срібнянське</w:t>
      </w:r>
      <w:proofErr w:type="spellEnd"/>
      <w:r w:rsidRPr="0006412C">
        <w:rPr>
          <w:rFonts w:ascii="Times New Roman" w:hAnsi="Times New Roman" w:cs="Times New Roman"/>
          <w:b/>
          <w:sz w:val="28"/>
          <w:szCs w:val="28"/>
        </w:rPr>
        <w:t xml:space="preserve"> відділення Чернігівського РУ </w:t>
      </w:r>
      <w:proofErr w:type="spellStart"/>
      <w:r w:rsidRPr="0006412C">
        <w:rPr>
          <w:rFonts w:ascii="Times New Roman" w:hAnsi="Times New Roman" w:cs="Times New Roman"/>
          <w:b/>
          <w:sz w:val="28"/>
          <w:szCs w:val="28"/>
        </w:rPr>
        <w:t>ПриватБанку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9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34204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420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25pt;height:305.3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06412C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6412C"/>
    <w:rsid w:val="000D7C73"/>
    <w:rsid w:val="000E083A"/>
    <w:rsid w:val="00102FC2"/>
    <w:rsid w:val="00124B3E"/>
    <w:rsid w:val="00127011"/>
    <w:rsid w:val="00134204"/>
    <w:rsid w:val="00164516"/>
    <w:rsid w:val="001B1F34"/>
    <w:rsid w:val="00295D21"/>
    <w:rsid w:val="002D7049"/>
    <w:rsid w:val="003358A4"/>
    <w:rsid w:val="003403DA"/>
    <w:rsid w:val="003E1B7B"/>
    <w:rsid w:val="00510A2B"/>
    <w:rsid w:val="00513FA5"/>
    <w:rsid w:val="00554EF9"/>
    <w:rsid w:val="005A29CD"/>
    <w:rsid w:val="005B051E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74598"/>
    <w:rsid w:val="00991633"/>
    <w:rsid w:val="00993E71"/>
    <w:rsid w:val="00996343"/>
    <w:rsid w:val="009C490E"/>
    <w:rsid w:val="009D130E"/>
    <w:rsid w:val="00A0512C"/>
    <w:rsid w:val="00A91BB1"/>
    <w:rsid w:val="00BD6633"/>
    <w:rsid w:val="00BE4618"/>
    <w:rsid w:val="00BE489E"/>
    <w:rsid w:val="00C96769"/>
    <w:rsid w:val="00D13FFD"/>
    <w:rsid w:val="00D43521"/>
    <w:rsid w:val="00D67F24"/>
    <w:rsid w:val="00D8655D"/>
    <w:rsid w:val="00DB406B"/>
    <w:rsid w:val="00DC4E49"/>
    <w:rsid w:val="00DF2B14"/>
    <w:rsid w:val="00E1785A"/>
    <w:rsid w:val="00E72BF4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2021-02-15T07:16:00Z</dcterms:created>
  <dcterms:modified xsi:type="dcterms:W3CDTF">2021-03-22T09:49:00Z</dcterms:modified>
</cp:coreProperties>
</file>